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41E" w:rsidRPr="00602616" w:rsidRDefault="0050102B" w:rsidP="00602616">
      <w:pPr>
        <w:jc w:val="both"/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margin">
              <wp:posOffset>2820438</wp:posOffset>
            </wp:positionH>
            <wp:positionV relativeFrom="paragraph">
              <wp:posOffset>4507806</wp:posOffset>
            </wp:positionV>
            <wp:extent cx="3509441" cy="1972762"/>
            <wp:effectExtent l="228600" t="533400" r="243840" b="54229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162260">
                      <a:off x="0" y="0"/>
                      <a:ext cx="3516708" cy="1976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5AB67CF">
            <wp:simplePos x="0" y="0"/>
            <wp:positionH relativeFrom="column">
              <wp:posOffset>-410649</wp:posOffset>
            </wp:positionH>
            <wp:positionV relativeFrom="paragraph">
              <wp:posOffset>-27940</wp:posOffset>
            </wp:positionV>
            <wp:extent cx="3669165" cy="2184319"/>
            <wp:effectExtent l="304800" t="762000" r="293370" b="76898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856723">
                      <a:off x="0" y="0"/>
                      <a:ext cx="3669165" cy="2184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1293886</wp:posOffset>
            </wp:positionH>
            <wp:positionV relativeFrom="paragraph">
              <wp:posOffset>1510763</wp:posOffset>
            </wp:positionV>
            <wp:extent cx="4549140" cy="2731135"/>
            <wp:effectExtent l="0" t="0" r="381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-593383</wp:posOffset>
            </wp:positionH>
            <wp:positionV relativeFrom="paragraph">
              <wp:posOffset>5485178</wp:posOffset>
            </wp:positionV>
            <wp:extent cx="4572000" cy="2735580"/>
            <wp:effectExtent l="0" t="0" r="0" b="7620"/>
            <wp:wrapTopAndBottom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7441E" w:rsidRPr="00602616" w:rsidSect="008C163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75C"/>
    <w:rsid w:val="0050102B"/>
    <w:rsid w:val="00602616"/>
    <w:rsid w:val="008C1636"/>
    <w:rsid w:val="00AC775C"/>
    <w:rsid w:val="00B31416"/>
    <w:rsid w:val="00C93E02"/>
    <w:rsid w:val="00D7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387D5-D12D-43ED-8364-C52A3CDF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Skupin</dc:creator>
  <cp:keywords/>
  <dc:description/>
  <cp:lastModifiedBy>Larsi .</cp:lastModifiedBy>
  <cp:revision>2</cp:revision>
  <dcterms:created xsi:type="dcterms:W3CDTF">2018-01-12T16:30:00Z</dcterms:created>
  <dcterms:modified xsi:type="dcterms:W3CDTF">2018-01-12T16:30:00Z</dcterms:modified>
</cp:coreProperties>
</file>